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D9" w:rsidRDefault="00E64233" w:rsidP="001D7CA2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4625" cy="9696450"/>
            <wp:effectExtent l="0" t="0" r="0" b="0"/>
            <wp:docPr id="1" name="Рисунок 1" descr="C:\Users\дом\Desktop\Сканы тит лист\Воркаут  Барх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Воркаут  Барха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27" cy="96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F13608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F13608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по </w:t>
      </w:r>
      <w:r w:rsidR="007A0CE4" w:rsidRPr="00F13608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F13608">
        <w:rPr>
          <w:rFonts w:ascii="Times New Roman" w:hAnsi="Times New Roman" w:cs="Times New Roman"/>
          <w:sz w:val="28"/>
          <w:szCs w:val="28"/>
        </w:rPr>
        <w:t xml:space="preserve">» - является дополнительной образовательной программой физкультурно-спортивной направленности. </w:t>
      </w:r>
      <w:r w:rsidR="007A0CE4" w:rsidRPr="00F13608">
        <w:rPr>
          <w:rFonts w:ascii="Times New Roman" w:hAnsi="Times New Roman" w:cs="Times New Roman"/>
          <w:sz w:val="28"/>
          <w:szCs w:val="28"/>
        </w:rPr>
        <w:t>Программа М</w:t>
      </w:r>
      <w:r w:rsidRPr="00F1360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A0CE4" w:rsidRPr="00F13608">
        <w:rPr>
          <w:rFonts w:ascii="Times New Roman" w:hAnsi="Times New Roman" w:cs="Times New Roman"/>
          <w:sz w:val="28"/>
          <w:szCs w:val="28"/>
        </w:rPr>
        <w:t>Автономного Образовательного У</w:t>
      </w:r>
      <w:r w:rsidRPr="00F13608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7A0CE4" w:rsidRPr="00F13608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  <w:r w:rsidRPr="00F13608">
        <w:rPr>
          <w:rFonts w:ascii="Times New Roman" w:hAnsi="Times New Roman" w:cs="Times New Roman"/>
          <w:sz w:val="28"/>
          <w:szCs w:val="28"/>
        </w:rPr>
        <w:t xml:space="preserve"> </w:t>
      </w:r>
      <w:r w:rsidR="007A0CE4" w:rsidRPr="00F13608">
        <w:rPr>
          <w:rFonts w:ascii="Times New Roman" w:hAnsi="Times New Roman" w:cs="Times New Roman"/>
          <w:sz w:val="28"/>
          <w:szCs w:val="28"/>
        </w:rPr>
        <w:t>п</w:t>
      </w:r>
      <w:r w:rsidRPr="00F13608">
        <w:rPr>
          <w:rFonts w:ascii="Times New Roman" w:hAnsi="Times New Roman" w:cs="Times New Roman"/>
          <w:sz w:val="28"/>
          <w:szCs w:val="28"/>
        </w:rPr>
        <w:t xml:space="preserve">. </w:t>
      </w:r>
      <w:r w:rsidR="007A0CE4" w:rsidRPr="00F13608">
        <w:rPr>
          <w:rFonts w:ascii="Times New Roman" w:hAnsi="Times New Roman" w:cs="Times New Roman"/>
          <w:sz w:val="28"/>
          <w:szCs w:val="28"/>
        </w:rPr>
        <w:t>Рудничный ГО Краснотурьинск</w:t>
      </w:r>
      <w:r w:rsidRPr="00F13608">
        <w:rPr>
          <w:rFonts w:ascii="Times New Roman" w:hAnsi="Times New Roman" w:cs="Times New Roman"/>
          <w:sz w:val="28"/>
          <w:szCs w:val="28"/>
        </w:rPr>
        <w:t xml:space="preserve"> призвана объединить в себе интересы ребенка, семьи, общества и государства, выступающим основным социальным заказчиком. Программа составлена с учетом потребностей детей, родителей, образовательных учреждений, социума.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Настоящая программа выполнена на основе примерной программой для детско-юношеских спортивных школ, специализированных детско-юношеских школ олимпийского резерва и школ высшего спортивного мастерства (Москва, 2005 г.).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Программа обеспечивает строгую последовательность и непрерывность всего процесса подготовки гимнастов и гимнасток, преемственность в решении задач укрепления здоровья и гармоничного развития юных спортсменов, воспитания морально-волевых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Педагогическая целесообразность заключается в систематизации имеющегося педагогического опыта, рекомендаций данных в последних нормативных актах и разработке конкретных методических и практических приемов используемых в процессе воспитания и обучения с учетом условий и спортивной материально-технической базы.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является: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- использование в тренировочном процессе инновационного подхода к традиционной методике обучения, обусловленного имеющимся в нашем распоряжении нестандартным спортивным залом;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- подбор и разработка специальных сре</w:t>
      </w:r>
      <w:proofErr w:type="gramStart"/>
      <w:r w:rsidRPr="00F13608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F13608">
        <w:rPr>
          <w:rFonts w:ascii="Times New Roman" w:hAnsi="Times New Roman" w:cs="Times New Roman"/>
          <w:sz w:val="28"/>
          <w:szCs w:val="28"/>
        </w:rPr>
        <w:t>енировки, используемых в процессе обучения в нестандартных спортивных помещениях;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lastRenderedPageBreak/>
        <w:t>- учет технических требований к выполнению упражнений в соответствии с международными правилами соревнований;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- спортивная подготовка гимнастов с учетом видоизменения гимнастических снарядов.</w:t>
      </w:r>
    </w:p>
    <w:p w:rsidR="00517411" w:rsidRPr="00F13608" w:rsidRDefault="00A65EED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b/>
          <w:sz w:val="28"/>
          <w:szCs w:val="28"/>
        </w:rPr>
        <w:t>Цель</w:t>
      </w:r>
      <w:r w:rsidR="00517411" w:rsidRPr="00F1360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13608">
        <w:rPr>
          <w:rFonts w:ascii="Times New Roman" w:hAnsi="Times New Roman" w:cs="Times New Roman"/>
          <w:b/>
          <w:sz w:val="28"/>
          <w:szCs w:val="28"/>
        </w:rPr>
        <w:t>:</w:t>
      </w:r>
      <w:r w:rsidR="00517411" w:rsidRPr="00F1360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способностей, заложенных в ребенке природой, для дальнейшего его саморазвития, самосовершенствования,</w:t>
      </w:r>
      <w:r w:rsidR="007A0CE4" w:rsidRPr="00F13608">
        <w:rPr>
          <w:rFonts w:ascii="Times New Roman" w:hAnsi="Times New Roman" w:cs="Times New Roman"/>
          <w:sz w:val="28"/>
          <w:szCs w:val="28"/>
        </w:rPr>
        <w:t xml:space="preserve"> </w:t>
      </w:r>
      <w:r w:rsidR="00517411" w:rsidRPr="00F13608">
        <w:rPr>
          <w:rFonts w:ascii="Times New Roman" w:hAnsi="Times New Roman" w:cs="Times New Roman"/>
          <w:sz w:val="28"/>
          <w:szCs w:val="28"/>
        </w:rPr>
        <w:t>воспитания физически развитой личности.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</w:t>
      </w:r>
    </w:p>
    <w:p w:rsidR="00517411" w:rsidRPr="00F13608" w:rsidRDefault="00517411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Воспитывать устойчивый интерес к систематическим занятиям </w:t>
      </w:r>
      <w:r w:rsidR="007A0CE4" w:rsidRPr="00F13608">
        <w:rPr>
          <w:rFonts w:ascii="Times New Roman" w:hAnsi="Times New Roman" w:cs="Times New Roman"/>
          <w:sz w:val="28"/>
          <w:szCs w:val="28"/>
        </w:rPr>
        <w:t>спортом</w:t>
      </w:r>
      <w:r w:rsidRPr="00F13608">
        <w:rPr>
          <w:rFonts w:ascii="Times New Roman" w:hAnsi="Times New Roman" w:cs="Times New Roman"/>
          <w:sz w:val="28"/>
          <w:szCs w:val="28"/>
        </w:rPr>
        <w:t>.</w:t>
      </w:r>
    </w:p>
    <w:p w:rsidR="008D06D5" w:rsidRPr="00F13608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Научить использовать различные спортивные снаряды для физического развития.</w:t>
      </w:r>
    </w:p>
    <w:p w:rsidR="008D06D5" w:rsidRPr="00F13608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Развивать физические качества спортсменов.</w:t>
      </w:r>
    </w:p>
    <w:p w:rsidR="008D06D5" w:rsidRPr="00F13608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Обучить основам техники и тактики спортивной гимнастики.</w:t>
      </w:r>
    </w:p>
    <w:p w:rsidR="008D06D5" w:rsidRPr="00F13608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608">
        <w:rPr>
          <w:rFonts w:ascii="Times New Roman" w:hAnsi="Times New Roman" w:cs="Times New Roman"/>
          <w:sz w:val="28"/>
          <w:szCs w:val="28"/>
        </w:rPr>
        <w:t>Повышать уровень спортивной подготовленности обучающихся, участвовать в соревнованиях различного уровня.</w:t>
      </w:r>
      <w:proofErr w:type="gramEnd"/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Возраст детей: от </w:t>
      </w:r>
      <w:r w:rsidR="008D06D5" w:rsidRPr="00F13608">
        <w:rPr>
          <w:rFonts w:ascii="Times New Roman" w:hAnsi="Times New Roman" w:cs="Times New Roman"/>
          <w:sz w:val="28"/>
          <w:szCs w:val="28"/>
        </w:rPr>
        <w:t>11</w:t>
      </w:r>
      <w:r w:rsidRPr="00F13608">
        <w:rPr>
          <w:rFonts w:ascii="Times New Roman" w:hAnsi="Times New Roman" w:cs="Times New Roman"/>
          <w:sz w:val="28"/>
          <w:szCs w:val="28"/>
        </w:rPr>
        <w:t xml:space="preserve"> лет до 18 лет.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Сроки реализации: до </w:t>
      </w:r>
      <w:r w:rsidR="008D06D5" w:rsidRPr="00F13608">
        <w:rPr>
          <w:rFonts w:ascii="Times New Roman" w:hAnsi="Times New Roman" w:cs="Times New Roman"/>
          <w:sz w:val="28"/>
          <w:szCs w:val="28"/>
        </w:rPr>
        <w:t>7</w:t>
      </w:r>
      <w:r w:rsidRPr="00F13608">
        <w:rPr>
          <w:rFonts w:ascii="Times New Roman" w:hAnsi="Times New Roman" w:cs="Times New Roman"/>
          <w:sz w:val="28"/>
          <w:szCs w:val="28"/>
        </w:rPr>
        <w:t xml:space="preserve"> лет на период обучения ребенка в </w:t>
      </w:r>
      <w:r w:rsidR="008D06D5" w:rsidRPr="00F13608">
        <w:rPr>
          <w:rFonts w:ascii="Times New Roman" w:hAnsi="Times New Roman" w:cs="Times New Roman"/>
          <w:sz w:val="28"/>
          <w:szCs w:val="28"/>
        </w:rPr>
        <w:t>основной школе с 5 по 11 класс</w:t>
      </w:r>
      <w:r w:rsidRPr="00F13608">
        <w:rPr>
          <w:rFonts w:ascii="Times New Roman" w:hAnsi="Times New Roman" w:cs="Times New Roman"/>
          <w:sz w:val="28"/>
          <w:szCs w:val="28"/>
        </w:rPr>
        <w:t>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Этапы: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1. Спортивно-оздоровительный этап: до </w:t>
      </w:r>
      <w:r w:rsidR="008D06D5" w:rsidRPr="00F13608">
        <w:rPr>
          <w:rFonts w:ascii="Times New Roman" w:hAnsi="Times New Roman" w:cs="Times New Roman"/>
          <w:sz w:val="28"/>
          <w:szCs w:val="28"/>
        </w:rPr>
        <w:t>7</w:t>
      </w:r>
      <w:r w:rsidRPr="00F1360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2. Этап начальной подготовки: до 2 лет;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3. Учебно-тренировочный этап: до </w:t>
      </w:r>
      <w:r w:rsidR="008D06D5" w:rsidRPr="00F13608">
        <w:rPr>
          <w:rFonts w:ascii="Times New Roman" w:hAnsi="Times New Roman" w:cs="Times New Roman"/>
          <w:sz w:val="28"/>
          <w:szCs w:val="28"/>
        </w:rPr>
        <w:t>3</w:t>
      </w:r>
      <w:r w:rsidRPr="00F1360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4. Этап спортивного совершенствования: до 3 лет.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Формы занятий по </w:t>
      </w:r>
      <w:r w:rsidR="008D06D5" w:rsidRPr="00F13608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F13608">
        <w:rPr>
          <w:rFonts w:ascii="Times New Roman" w:hAnsi="Times New Roman" w:cs="Times New Roman"/>
          <w:sz w:val="28"/>
          <w:szCs w:val="28"/>
        </w:rPr>
        <w:t>: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1. Теоретические и практические;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2. Тестирование (промежуточное и итоговое);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3. Участие в соревнованиях;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4. Восстановительно-профилактические мероприятия;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lastRenderedPageBreak/>
        <w:t>5.Просмотр видеозаписей, учебных фильмов, соревнований спортсменов высокого</w:t>
      </w:r>
      <w:r w:rsidR="008D06D5" w:rsidRPr="00F13608">
        <w:rPr>
          <w:rFonts w:ascii="Times New Roman" w:hAnsi="Times New Roman" w:cs="Times New Roman"/>
          <w:sz w:val="28"/>
          <w:szCs w:val="28"/>
        </w:rPr>
        <w:t xml:space="preserve"> </w:t>
      </w:r>
      <w:r w:rsidRPr="00F13608">
        <w:rPr>
          <w:rFonts w:ascii="Times New Roman" w:hAnsi="Times New Roman" w:cs="Times New Roman"/>
          <w:sz w:val="28"/>
          <w:szCs w:val="28"/>
        </w:rPr>
        <w:t>класса;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6. Индивидуальные занятия;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7. Домашние задания;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8. Учебно-тренировочные </w:t>
      </w:r>
      <w:r w:rsidR="00317178" w:rsidRPr="00F13608">
        <w:rPr>
          <w:rFonts w:ascii="Times New Roman" w:hAnsi="Times New Roman" w:cs="Times New Roman"/>
          <w:sz w:val="28"/>
          <w:szCs w:val="28"/>
        </w:rPr>
        <w:t>занятия</w:t>
      </w:r>
      <w:r w:rsidRPr="00F13608">
        <w:rPr>
          <w:rFonts w:ascii="Times New Roman" w:hAnsi="Times New Roman" w:cs="Times New Roman"/>
          <w:sz w:val="28"/>
          <w:szCs w:val="28"/>
        </w:rPr>
        <w:t>;</w:t>
      </w:r>
    </w:p>
    <w:p w:rsidR="00517411" w:rsidRPr="00F13608" w:rsidRDefault="008D06D5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9</w:t>
      </w:r>
      <w:r w:rsidR="00517411" w:rsidRPr="00F13608">
        <w:rPr>
          <w:rFonts w:ascii="Times New Roman" w:hAnsi="Times New Roman" w:cs="Times New Roman"/>
          <w:sz w:val="28"/>
          <w:szCs w:val="28"/>
        </w:rPr>
        <w:t>. Спортивно-массовые мероприятия;</w:t>
      </w:r>
    </w:p>
    <w:p w:rsidR="00F56FD6" w:rsidRPr="00F13608" w:rsidRDefault="008D06D5" w:rsidP="00F5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10</w:t>
      </w:r>
      <w:r w:rsidR="00517411" w:rsidRPr="00F13608">
        <w:rPr>
          <w:rFonts w:ascii="Times New Roman" w:hAnsi="Times New Roman" w:cs="Times New Roman"/>
          <w:sz w:val="28"/>
          <w:szCs w:val="28"/>
        </w:rPr>
        <w:t>. Инструкторская и судейская практика.</w:t>
      </w:r>
    </w:p>
    <w:p w:rsidR="00A65EED" w:rsidRPr="00F13608" w:rsidRDefault="00A65EED" w:rsidP="00F56FD6">
      <w:pPr>
        <w:spacing w:after="0"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F13608">
        <w:rPr>
          <w:rStyle w:val="FontStyle12"/>
          <w:sz w:val="28"/>
          <w:szCs w:val="28"/>
        </w:rPr>
        <w:t xml:space="preserve">Данная программа рассчитана </w:t>
      </w:r>
      <w:r w:rsidR="00D7764B" w:rsidRPr="00F13608">
        <w:rPr>
          <w:rStyle w:val="FontStyle12"/>
          <w:sz w:val="28"/>
          <w:szCs w:val="28"/>
        </w:rPr>
        <w:t>на полгода или 30</w:t>
      </w:r>
      <w:r w:rsidRPr="00F13608">
        <w:rPr>
          <w:rStyle w:val="FontStyle12"/>
          <w:sz w:val="28"/>
          <w:szCs w:val="28"/>
        </w:rPr>
        <w:t xml:space="preserve"> час</w:t>
      </w:r>
      <w:r w:rsidR="00D7764B" w:rsidRPr="00F13608">
        <w:rPr>
          <w:rStyle w:val="FontStyle12"/>
          <w:sz w:val="28"/>
          <w:szCs w:val="28"/>
        </w:rPr>
        <w:t>ов</w:t>
      </w:r>
      <w:r w:rsidRPr="00F13608">
        <w:rPr>
          <w:rStyle w:val="FontStyle12"/>
          <w:sz w:val="28"/>
          <w:szCs w:val="28"/>
        </w:rPr>
        <w:t xml:space="preserve"> занятий в течение года - по 2 часа 2</w:t>
      </w:r>
      <w:r w:rsidR="00705C87" w:rsidRPr="00F13608">
        <w:rPr>
          <w:rStyle w:val="FontStyle12"/>
          <w:sz w:val="28"/>
          <w:szCs w:val="28"/>
        </w:rPr>
        <w:t xml:space="preserve"> раз в неделю.</w:t>
      </w:r>
    </w:p>
    <w:p w:rsidR="00705C87" w:rsidRPr="00F13608" w:rsidRDefault="00705C87" w:rsidP="00705C87">
      <w:pPr>
        <w:pStyle w:val="Style2"/>
        <w:widowControl/>
        <w:spacing w:before="108" w:line="240" w:lineRule="auto"/>
        <w:ind w:firstLine="0"/>
        <w:jc w:val="center"/>
        <w:rPr>
          <w:rStyle w:val="FontStyle12"/>
          <w:sz w:val="28"/>
          <w:szCs w:val="28"/>
        </w:rPr>
      </w:pPr>
      <w:r w:rsidRPr="00F13608">
        <w:rPr>
          <w:rStyle w:val="FontStyle12"/>
          <w:sz w:val="28"/>
          <w:szCs w:val="28"/>
        </w:rPr>
        <w:t>УЧЕБНО-ТЕМАТИЧЕСКИЙ ПЛАН</w:t>
      </w:r>
    </w:p>
    <w:p w:rsidR="00705C87" w:rsidRPr="00F13608" w:rsidRDefault="00705C87" w:rsidP="00705C87">
      <w:pPr>
        <w:spacing w:after="331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985"/>
        <w:gridCol w:w="1843"/>
        <w:gridCol w:w="1417"/>
      </w:tblGrid>
      <w:tr w:rsidR="00705C87" w:rsidRPr="00F13608" w:rsidTr="00D5321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C87" w:rsidRPr="00F13608" w:rsidRDefault="00705C87" w:rsidP="006013A8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C87" w:rsidRPr="00F13608" w:rsidRDefault="00705C87" w:rsidP="006013A8">
            <w:pPr>
              <w:pStyle w:val="Style6"/>
              <w:widowControl/>
              <w:ind w:left="209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Темы и виды деятельности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87" w:rsidRPr="00F13608" w:rsidRDefault="00705C87" w:rsidP="006013A8">
            <w:pPr>
              <w:pStyle w:val="Style6"/>
              <w:widowControl/>
              <w:ind w:left="2299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</w:tr>
      <w:tr w:rsidR="00D53218" w:rsidRPr="00F13608" w:rsidTr="00A51E58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53218" w:rsidP="006013A8">
            <w:pPr>
              <w:rPr>
                <w:rStyle w:val="FontStyle12"/>
                <w:sz w:val="28"/>
                <w:szCs w:val="28"/>
              </w:rPr>
            </w:pPr>
          </w:p>
          <w:p w:rsidR="00D53218" w:rsidRPr="00F13608" w:rsidRDefault="00D53218" w:rsidP="006013A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53218" w:rsidP="006013A8">
            <w:pPr>
              <w:rPr>
                <w:rStyle w:val="FontStyle12"/>
                <w:sz w:val="28"/>
                <w:szCs w:val="28"/>
              </w:rPr>
            </w:pPr>
          </w:p>
          <w:p w:rsidR="00D53218" w:rsidRPr="00F13608" w:rsidRDefault="00D53218" w:rsidP="006013A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53218" w:rsidP="006013A8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На</w:t>
            </w:r>
          </w:p>
          <w:p w:rsidR="00D53218" w:rsidRPr="00F13608" w:rsidRDefault="00D53218" w:rsidP="006013A8">
            <w:pPr>
              <w:pStyle w:val="Style6"/>
              <w:widowControl/>
              <w:spacing w:line="317" w:lineRule="exact"/>
              <w:ind w:right="5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На</w:t>
            </w:r>
          </w:p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Итого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4764CA" w:rsidP="006013A8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Организационно</w:t>
            </w:r>
            <w:r w:rsidR="00D53218" w:rsidRPr="00F13608">
              <w:rPr>
                <w:rStyle w:val="FontStyle12"/>
                <w:sz w:val="28"/>
                <w:szCs w:val="28"/>
              </w:rPr>
              <w:t>е занятие.</w:t>
            </w:r>
            <w:r w:rsidRPr="00F13608">
              <w:rPr>
                <w:rStyle w:val="FontStyle12"/>
                <w:sz w:val="28"/>
                <w:szCs w:val="28"/>
              </w:rPr>
              <w:t xml:space="preserve"> </w:t>
            </w:r>
            <w:r w:rsidR="00D53218" w:rsidRPr="00F13608">
              <w:rPr>
                <w:rStyle w:val="FontStyle12"/>
                <w:sz w:val="28"/>
                <w:szCs w:val="28"/>
              </w:rPr>
              <w:t>Основы безопасности на занятиях.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Теоретические и практические 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4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Тестирование (промежуточное и итоговое)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D53218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6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Просмотр видеозаписей, учебных фильмов, соревнований спортсменов высокого класса</w:t>
            </w:r>
            <w:r w:rsidR="00D7764B" w:rsidRPr="00F1360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10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D53218" w:rsidRPr="00F13608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D7764B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18" w:rsidRPr="00F13608" w:rsidRDefault="00D7764B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13608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18" w:rsidRPr="00F13608" w:rsidRDefault="00D7764B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13608">
              <w:rPr>
                <w:rStyle w:val="FontStyle12"/>
                <w:sz w:val="28"/>
                <w:szCs w:val="28"/>
              </w:rPr>
              <w:t>30</w:t>
            </w:r>
          </w:p>
        </w:tc>
      </w:tr>
    </w:tbl>
    <w:p w:rsidR="00705C87" w:rsidRPr="00F13608" w:rsidRDefault="00705C87" w:rsidP="00A65EED">
      <w:pPr>
        <w:pStyle w:val="Style1"/>
        <w:widowControl/>
        <w:spacing w:line="360" w:lineRule="auto"/>
        <w:ind w:firstLine="1224"/>
        <w:jc w:val="both"/>
        <w:rPr>
          <w:rStyle w:val="FontStyle12"/>
          <w:sz w:val="28"/>
          <w:szCs w:val="28"/>
        </w:rPr>
      </w:pPr>
    </w:p>
    <w:p w:rsidR="00A65EED" w:rsidRPr="00F13608" w:rsidRDefault="00A65EED" w:rsidP="00A65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1" w:rsidRPr="00F13608" w:rsidRDefault="00113071" w:rsidP="00A65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11" w:rsidRPr="00F13608" w:rsidRDefault="00503960" w:rsidP="005039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0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 xml:space="preserve">1. Стабильность состава </w:t>
      </w:r>
      <w:proofErr w:type="gramStart"/>
      <w:r w:rsidRPr="00F1360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13608">
        <w:rPr>
          <w:rFonts w:ascii="Times New Roman" w:hAnsi="Times New Roman" w:cs="Times New Roman"/>
          <w:sz w:val="28"/>
          <w:szCs w:val="28"/>
        </w:rPr>
        <w:t xml:space="preserve"> (посещаемость).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2. Сохранение и укрепление здоровья, уровень физического развития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60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13608">
        <w:rPr>
          <w:rFonts w:ascii="Times New Roman" w:hAnsi="Times New Roman" w:cs="Times New Roman"/>
          <w:sz w:val="28"/>
          <w:szCs w:val="28"/>
        </w:rPr>
        <w:t xml:space="preserve"> (антропометрия, динамометрия, измерение ЧСС).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3. Динамика прироста индивидуальных показателей физической подготовленности</w:t>
      </w:r>
      <w:r w:rsidR="008D06D5" w:rsidRPr="00F13608">
        <w:rPr>
          <w:rFonts w:ascii="Times New Roman" w:hAnsi="Times New Roman" w:cs="Times New Roman"/>
          <w:sz w:val="28"/>
          <w:szCs w:val="28"/>
        </w:rPr>
        <w:t xml:space="preserve"> </w:t>
      </w:r>
      <w:r w:rsidRPr="00F13608">
        <w:rPr>
          <w:rFonts w:ascii="Times New Roman" w:hAnsi="Times New Roman" w:cs="Times New Roman"/>
          <w:sz w:val="28"/>
          <w:szCs w:val="28"/>
        </w:rPr>
        <w:t>занимающихся (тестирование).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4. Повышение уровня спортивной подготовки, овладение навыками техники</w:t>
      </w:r>
      <w:r w:rsidR="008D06D5" w:rsidRPr="00F13608">
        <w:rPr>
          <w:rFonts w:ascii="Times New Roman" w:hAnsi="Times New Roman" w:cs="Times New Roman"/>
          <w:sz w:val="28"/>
          <w:szCs w:val="28"/>
        </w:rPr>
        <w:t xml:space="preserve"> </w:t>
      </w:r>
      <w:r w:rsidRPr="00F13608">
        <w:rPr>
          <w:rFonts w:ascii="Times New Roman" w:hAnsi="Times New Roman" w:cs="Times New Roman"/>
          <w:sz w:val="28"/>
          <w:szCs w:val="28"/>
        </w:rPr>
        <w:t>гимнастики</w:t>
      </w:r>
      <w:r w:rsidR="008D06D5" w:rsidRPr="00F13608">
        <w:rPr>
          <w:rFonts w:ascii="Times New Roman" w:hAnsi="Times New Roman" w:cs="Times New Roman"/>
          <w:sz w:val="28"/>
          <w:szCs w:val="28"/>
        </w:rPr>
        <w:t xml:space="preserve"> на спортивных снарядах</w:t>
      </w:r>
      <w:r w:rsidRPr="00F13608">
        <w:rPr>
          <w:rFonts w:ascii="Times New Roman" w:hAnsi="Times New Roman" w:cs="Times New Roman"/>
          <w:sz w:val="28"/>
          <w:szCs w:val="28"/>
        </w:rPr>
        <w:t>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5. Выступление на соревнованиях различного уровня, выполнение спортивных разрядов.</w:t>
      </w:r>
    </w:p>
    <w:p w:rsidR="00517411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программы:</w:t>
      </w:r>
    </w:p>
    <w:p w:rsidR="00984067" w:rsidRPr="00F13608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08">
        <w:rPr>
          <w:rFonts w:ascii="Times New Roman" w:hAnsi="Times New Roman" w:cs="Times New Roman"/>
          <w:sz w:val="28"/>
          <w:szCs w:val="28"/>
        </w:rPr>
        <w:t>Выполнение контрольно-переводных нормативов по этапам подготовки:</w:t>
      </w:r>
    </w:p>
    <w:tbl>
      <w:tblPr>
        <w:tblStyle w:val="a4"/>
        <w:tblW w:w="9829" w:type="dxa"/>
        <w:tblLayout w:type="fixed"/>
        <w:tblLook w:val="04A0" w:firstRow="1" w:lastRow="0" w:firstColumn="1" w:lastColumn="0" w:noHBand="0" w:noVBand="1"/>
      </w:tblPr>
      <w:tblGrid>
        <w:gridCol w:w="1781"/>
        <w:gridCol w:w="1830"/>
        <w:gridCol w:w="1828"/>
        <w:gridCol w:w="2195"/>
        <w:gridCol w:w="2195"/>
      </w:tblGrid>
      <w:tr w:rsidR="00676177" w:rsidTr="00676177">
        <w:trPr>
          <w:trHeight w:val="337"/>
        </w:trPr>
        <w:tc>
          <w:tcPr>
            <w:tcW w:w="1781" w:type="dxa"/>
            <w:vMerge w:val="restart"/>
          </w:tcPr>
          <w:p w:rsidR="00676177" w:rsidRPr="00D109C4" w:rsidRDefault="00676177" w:rsidP="00444297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Этапы обучения</w:t>
            </w:r>
          </w:p>
        </w:tc>
        <w:tc>
          <w:tcPr>
            <w:tcW w:w="8048" w:type="dxa"/>
            <w:gridSpan w:val="4"/>
          </w:tcPr>
          <w:p w:rsidR="00676177" w:rsidRPr="00D109C4" w:rsidRDefault="00676177" w:rsidP="00D109C4">
            <w:pPr>
              <w:jc w:val="center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Нормативные требования для перевода на следующий год обучения</w:t>
            </w:r>
          </w:p>
        </w:tc>
      </w:tr>
      <w:tr w:rsidR="00676177" w:rsidTr="00676177">
        <w:trPr>
          <w:trHeight w:val="336"/>
        </w:trPr>
        <w:tc>
          <w:tcPr>
            <w:tcW w:w="1781" w:type="dxa"/>
            <w:vMerge/>
          </w:tcPr>
          <w:p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9C4">
              <w:rPr>
                <w:rFonts w:ascii="Times New Roman" w:hAnsi="Times New Roman" w:cs="Times New Roman"/>
              </w:rPr>
              <w:t>Общаяя</w:t>
            </w:r>
            <w:proofErr w:type="spellEnd"/>
            <w:r w:rsidRPr="00D109C4">
              <w:rPr>
                <w:rFonts w:ascii="Times New Roman" w:hAnsi="Times New Roman" w:cs="Times New Roman"/>
              </w:rPr>
              <w:t xml:space="preserve"> и специальная физическая подготовка</w:t>
            </w:r>
          </w:p>
        </w:tc>
        <w:tc>
          <w:tcPr>
            <w:tcW w:w="1828" w:type="dxa"/>
          </w:tcPr>
          <w:p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2195" w:type="dxa"/>
          </w:tcPr>
          <w:p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Теоритическая подготовка</w:t>
            </w:r>
          </w:p>
        </w:tc>
        <w:tc>
          <w:tcPr>
            <w:tcW w:w="2195" w:type="dxa"/>
          </w:tcPr>
          <w:p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676177" w:rsidTr="00676177">
        <w:trPr>
          <w:trHeight w:val="767"/>
        </w:trPr>
        <w:tc>
          <w:tcPr>
            <w:tcW w:w="1781" w:type="dxa"/>
          </w:tcPr>
          <w:p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30" w:type="dxa"/>
          </w:tcPr>
          <w:p w:rsidR="00676177" w:rsidRPr="00000A0F" w:rsidRDefault="00676177" w:rsidP="00BD5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:rsidR="00676177" w:rsidRPr="00676177" w:rsidRDefault="00676177" w:rsidP="00BD5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системы «Русский силомер»</w:t>
            </w:r>
          </w:p>
        </w:tc>
        <w:tc>
          <w:tcPr>
            <w:tcW w:w="1828" w:type="dxa"/>
          </w:tcPr>
          <w:p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  <w:lang w:val="en-US"/>
              </w:rPr>
              <w:t>Workout</w:t>
            </w:r>
            <w:r w:rsidRPr="00000A0F">
              <w:rPr>
                <w:rFonts w:ascii="Times New Roman" w:hAnsi="Times New Roman" w:cs="Times New Roman"/>
              </w:rPr>
              <w:t>.</w:t>
            </w:r>
          </w:p>
          <w:p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упражнения для самостоятельной тренировки.</w:t>
            </w:r>
          </w:p>
          <w:p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676177" w:rsidTr="00676177">
        <w:trPr>
          <w:trHeight w:val="782"/>
        </w:trPr>
        <w:tc>
          <w:tcPr>
            <w:tcW w:w="1781" w:type="dxa"/>
          </w:tcPr>
          <w:p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годы</w:t>
            </w:r>
          </w:p>
        </w:tc>
        <w:tc>
          <w:tcPr>
            <w:tcW w:w="1830" w:type="dxa"/>
          </w:tcPr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системы «Русский силомер»</w:t>
            </w:r>
          </w:p>
        </w:tc>
        <w:tc>
          <w:tcPr>
            <w:tcW w:w="1828" w:type="dxa"/>
          </w:tcPr>
          <w:p w:rsidR="00676177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676177" w:rsidRPr="00BD508E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упражнения для самостоятельной тренировки.</w:t>
            </w:r>
          </w:p>
          <w:p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676177" w:rsidTr="00676177">
        <w:trPr>
          <w:trHeight w:val="767"/>
        </w:trPr>
        <w:tc>
          <w:tcPr>
            <w:tcW w:w="1781" w:type="dxa"/>
          </w:tcPr>
          <w:p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годы</w:t>
            </w:r>
          </w:p>
        </w:tc>
        <w:tc>
          <w:tcPr>
            <w:tcW w:w="1830" w:type="dxa"/>
          </w:tcPr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lastRenderedPageBreak/>
              <w:t>системы «Русский силомер»</w:t>
            </w:r>
          </w:p>
        </w:tc>
        <w:tc>
          <w:tcPr>
            <w:tcW w:w="1828" w:type="dxa"/>
          </w:tcPr>
          <w:p w:rsidR="00676177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</w:t>
            </w:r>
          </w:p>
          <w:p w:rsidR="00676177" w:rsidRPr="00BD508E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составлять упражнения для самостоятельной </w:t>
            </w:r>
            <w:r>
              <w:rPr>
                <w:rFonts w:ascii="Times New Roman" w:hAnsi="Times New Roman" w:cs="Times New Roman"/>
              </w:rPr>
              <w:lastRenderedPageBreak/>
              <w:t>тренировки.</w:t>
            </w:r>
          </w:p>
          <w:p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Обязательно</w:t>
            </w:r>
          </w:p>
        </w:tc>
      </w:tr>
    </w:tbl>
    <w:p w:rsidR="00BD508E" w:rsidRDefault="00BD508E" w:rsidP="00517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08E" w:rsidRDefault="00BD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09C4" w:rsidRPr="00451AF8" w:rsidRDefault="00BD508E" w:rsidP="00BD50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Разрядная таблица по </w:t>
      </w:r>
      <w:r w:rsidRPr="00451AF8">
        <w:rPr>
          <w:rFonts w:ascii="Times New Roman" w:hAnsi="Times New Roman" w:cs="Times New Roman"/>
          <w:b/>
          <w:sz w:val="28"/>
          <w:szCs w:val="28"/>
          <w:lang w:val="en-US"/>
        </w:rPr>
        <w:t>Workout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 РАЗРЯД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10</w:t>
      </w:r>
      <w:r w:rsidRPr="00BD508E">
        <w:rPr>
          <w:rFonts w:ascii="Times New Roman" w:hAnsi="Times New Roman" w:cs="Times New Roman"/>
          <w:sz w:val="28"/>
          <w:szCs w:val="28"/>
        </w:rPr>
        <w:cr/>
        <w:t>2) Отжимания на брусьях –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3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Подъем переворотом –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Капитанский подъем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Угол под турником (хват на ширине плеч) – зафиксировать.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Выход силой на одну руку – 1 (на каждую)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II РАЗРЯД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6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2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Подъем переворотом – 6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Капитанский подъем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Угол под турником (хват на ширине плеч) – 3 секунды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III РАЗРЯД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12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2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lastRenderedPageBreak/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Подъем переворотом – 10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Выход силой на две нижним хватом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Угол под турником (узким хватом)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сзади («ласточка») – 3 секунды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IV РАЗРЯД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50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5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10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Выход силой на две узким хватом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Выход силой на две широким хватом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Выход силой на две с уголком (сначала зафиксировать уголок, потом выполнить выход)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Угол под турником в узком хвате — 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Подтягивание на одной руке (любое качество) – 1 (на каждой руке) 7) Медленный выход на две с уголком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6 секунд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 РАЗРЯД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60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8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Медленный выход на 2 с уголком —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Подтягивание на одной руке (без рывков) – 3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</w:r>
      <w:r w:rsidRPr="00BD508E">
        <w:rPr>
          <w:rFonts w:ascii="Times New Roman" w:hAnsi="Times New Roman" w:cs="Times New Roman"/>
          <w:sz w:val="28"/>
          <w:szCs w:val="28"/>
        </w:rPr>
        <w:lastRenderedPageBreak/>
        <w:t xml:space="preserve"> 4) Полотенце спереди – 1 (в обе стороны)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спереди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Горизонтальный упор на полусогнутых руках (ноги вместе и ровные)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Силовой оборот вперед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Горизонтальный упор под турником – 6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7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4 секунды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VI РАЗРЯД (КМС ПО ВОРКАУТУ)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35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50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70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16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Горизонтальный упор на ровных руках (ровные ноги врозь или вместе) – 3секунды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Из горизонтального упора под турником (1сек) силой опуститься в горизонтальный вис сзади (3сек)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Отжимания в горизонте (ровные ноги врозь или вместе) –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Подтягивание на одной руке (без рывков) – 5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Подтягивание на одной руке в «полотенце спереди» (на каждой руке)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Горизонтальный вис спереди – 6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Горизонтальный упор под турником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8 секунд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VII РАЗРЯД (МС ПО ВОРКАУТУ)</w:t>
      </w:r>
    </w:p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60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85</w:t>
      </w:r>
      <w:r w:rsidRPr="00BD508E">
        <w:rPr>
          <w:rFonts w:ascii="Times New Roman" w:hAnsi="Times New Roman" w:cs="Times New Roman"/>
          <w:sz w:val="28"/>
          <w:szCs w:val="28"/>
        </w:rPr>
        <w:cr/>
      </w:r>
      <w:r w:rsidRPr="00BD508E">
        <w:rPr>
          <w:rFonts w:ascii="Times New Roman" w:hAnsi="Times New Roman" w:cs="Times New Roman"/>
          <w:sz w:val="28"/>
          <w:szCs w:val="28"/>
        </w:rPr>
        <w:lastRenderedPageBreak/>
        <w:t xml:space="preserve"> 4) Поднятие ровных ног в висе на турнике (носками дотронуться до перекладины) – 35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25</w:t>
      </w:r>
    </w:p>
    <w:p w:rsidR="007B6121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—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Горизонтальный упор на ровных руках (ровные ноги вместе)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в горизонтальном упоре (ровные ноги вместе)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Подтягивание на одной руке (без рывков) – 7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спереди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Горизонтальный вис сзади («ласточка») – 25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Подтягивание на одной руке в «полотенце спереди» (на каждой руке)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упор под турником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Из горизонтального упора под турником (3сек) силой опуститься в горизонтальный вис сзади (6сек)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15 секунд</w:t>
      </w:r>
    </w:p>
    <w:p w:rsidR="007B6121" w:rsidRDefault="007B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165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143"/>
        <w:gridCol w:w="6891"/>
      </w:tblGrid>
      <w:tr w:rsidR="00451AF8" w:rsidRPr="00451AF8" w:rsidTr="00451AF8"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44297" w:rsidRPr="00F13608" w:rsidRDefault="00444297" w:rsidP="004442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«Русский силомер»</w:t>
            </w:r>
          </w:p>
          <w:p w:rsidR="00451AF8" w:rsidRPr="00F13608" w:rsidRDefault="00444297" w:rsidP="004442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51AF8" w:rsidRPr="00F1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иловое многоборье на гимнастической перекладине 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Подъем согнутых ног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Сгибание прямых ног с подниманием  коленей до уровня 90 градусов, затем опускание и разгибание ног (полностью). 1</w:t>
            </w: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повторение - 1 балл.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Перехват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Правая рука меняет хват «сверху» </w:t>
            </w:r>
            <w:proofErr w:type="gramStart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 хват «снизу». Потом левая  рука меняет хват «сверху» </w:t>
            </w:r>
            <w:proofErr w:type="gramStart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 хват «снизу». Затем упражнение выполняется в обратном порядке и руки принимают исходное положение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смена хвата двух рук – 2 балла.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Подтягивание с рывком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Допускается выполнение упражнения хватом сверху или хватом снизу. Сгибание и разгибание  рук,  одновременное, до положения «подбородок над перекладиной». Допускается рывок.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 повторение -  3 балла.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Поднос прямых ног к перекладине</w:t>
            </w:r>
          </w:p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Внимание: Упражнение разрешается выполнять только в начале зачетной минуты.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из положения виса на перекладине, ноги прямые вместе, путем подъема ног до касания перекладины без рывков и раскачиваний. 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повторение - 4 балла.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Подъем разгибом </w:t>
            </w: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или «Склепка»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Поднос ног к перекладине через раскачивание на махе вперед.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На махе назад ноги резко </w:t>
            </w:r>
            <w:proofErr w:type="gramStart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опускаются вниз за счет чего делается</w:t>
            </w:r>
            <w:proofErr w:type="gramEnd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  выход в упор на две руки.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повторение - 5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Армейское </w:t>
            </w:r>
            <w:r w:rsidRPr="00F1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 и разгибание рук,  одновременное, без рывков и раскачивания, до положения «подбородок над перекладиной».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 повторение - 6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Подтягивание с уголком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Поднять прямые ноги под углом 90 градусов (уголок) и выполнить в этом положении подтягивание. 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повторение - 7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Подъем переворотом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положение: вис на перекладине, ноги вместе. Сгибание рук,        с последующим подъемом ног вперёд и вверх выше уровня перекладины, так, чтобы гриф оказался на уровне пояса. 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</w:t>
            </w:r>
            <w:proofErr w:type="gramStart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F1360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положении упора двух рук на перекладине сверху. 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выполнение упражнения - 8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Выход на одну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Подтягивание с поочередным подъемом рук в упор  над перекладиной. Допускается рывок.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повторение - 10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Выход на две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Исходное положение: вис на перекладине, ноги вместе.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Подтягивание с одновременным подъемом рук в упор  над перекладиной. Допускается рывок, без раскачиваний.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 повторение - 15 баллов.</w:t>
            </w:r>
          </w:p>
        </w:tc>
      </w:tr>
      <w:tr w:rsidR="00451AF8" w:rsidRPr="00451AF8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:rsidR="00451AF8" w:rsidRPr="00F13608" w:rsidRDefault="00451AF8" w:rsidP="00451AF8">
            <w:pPr>
              <w:ind w:firstLine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Подтягивание на одной руке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sz w:val="24"/>
                <w:szCs w:val="24"/>
              </w:rPr>
              <w:t>Вис на перекладине на одной прямой руке (хват любой). Сгибание и разгибание руки до положения «подбородка над перекладиной».    Вторая рука не касается рабочей руки и перекладины, при любом касании упражнение не засчитывается. Раскачивание и рывок не допускается.</w:t>
            </w:r>
          </w:p>
          <w:p w:rsidR="00451AF8" w:rsidRPr="00F1360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повторение - 30 баллов.</w:t>
            </w:r>
          </w:p>
        </w:tc>
      </w:tr>
    </w:tbl>
    <w:p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508E" w:rsidRPr="00BD508E" w:rsidSect="001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E7388"/>
    <w:multiLevelType w:val="hybridMultilevel"/>
    <w:tmpl w:val="37CE361E"/>
    <w:lvl w:ilvl="0" w:tplc="598EF2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4E0D92"/>
    <w:multiLevelType w:val="hybridMultilevel"/>
    <w:tmpl w:val="8BDAAD90"/>
    <w:lvl w:ilvl="0" w:tplc="4CA854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724237"/>
    <w:multiLevelType w:val="hybridMultilevel"/>
    <w:tmpl w:val="6C9E7F46"/>
    <w:lvl w:ilvl="0" w:tplc="C59C97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130D06"/>
    <w:multiLevelType w:val="hybridMultilevel"/>
    <w:tmpl w:val="929A8BC4"/>
    <w:lvl w:ilvl="0" w:tplc="67709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35687B"/>
    <w:multiLevelType w:val="multilevel"/>
    <w:tmpl w:val="1C4E5D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503AEE"/>
    <w:multiLevelType w:val="hybridMultilevel"/>
    <w:tmpl w:val="BC5CC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6BB2"/>
    <w:multiLevelType w:val="multilevel"/>
    <w:tmpl w:val="7ACAF6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373642"/>
    <w:multiLevelType w:val="hybridMultilevel"/>
    <w:tmpl w:val="FA68EA5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4A1695"/>
    <w:multiLevelType w:val="hybridMultilevel"/>
    <w:tmpl w:val="69766BB2"/>
    <w:lvl w:ilvl="0" w:tplc="1C2C1ECE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2B2C44"/>
    <w:multiLevelType w:val="multilevel"/>
    <w:tmpl w:val="E0629B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558D3B7D"/>
    <w:multiLevelType w:val="hybridMultilevel"/>
    <w:tmpl w:val="BF4E9EA4"/>
    <w:lvl w:ilvl="0" w:tplc="FB98846C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9E5F29"/>
    <w:multiLevelType w:val="hybridMultilevel"/>
    <w:tmpl w:val="CC9060F0"/>
    <w:lvl w:ilvl="0" w:tplc="FB9884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3222A2"/>
    <w:multiLevelType w:val="multilevel"/>
    <w:tmpl w:val="3EBE585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EC4"/>
    <w:rsid w:val="00000A0F"/>
    <w:rsid w:val="00010CD5"/>
    <w:rsid w:val="00011C86"/>
    <w:rsid w:val="00057AEC"/>
    <w:rsid w:val="00076FC1"/>
    <w:rsid w:val="00113071"/>
    <w:rsid w:val="00163C5E"/>
    <w:rsid w:val="00182D3A"/>
    <w:rsid w:val="001D7CA2"/>
    <w:rsid w:val="001F5FB4"/>
    <w:rsid w:val="00202943"/>
    <w:rsid w:val="002E6FA5"/>
    <w:rsid w:val="00317178"/>
    <w:rsid w:val="003440AB"/>
    <w:rsid w:val="0036661C"/>
    <w:rsid w:val="003C4C7B"/>
    <w:rsid w:val="004154E4"/>
    <w:rsid w:val="00444297"/>
    <w:rsid w:val="00451AF8"/>
    <w:rsid w:val="004565FA"/>
    <w:rsid w:val="004634DA"/>
    <w:rsid w:val="004764CA"/>
    <w:rsid w:val="00503960"/>
    <w:rsid w:val="005040EE"/>
    <w:rsid w:val="00517411"/>
    <w:rsid w:val="00557031"/>
    <w:rsid w:val="00595EBB"/>
    <w:rsid w:val="00614B5E"/>
    <w:rsid w:val="00627AF2"/>
    <w:rsid w:val="00676177"/>
    <w:rsid w:val="00695564"/>
    <w:rsid w:val="00705C87"/>
    <w:rsid w:val="007218D2"/>
    <w:rsid w:val="0073467D"/>
    <w:rsid w:val="007A0CE4"/>
    <w:rsid w:val="007B6121"/>
    <w:rsid w:val="0082529C"/>
    <w:rsid w:val="00857B39"/>
    <w:rsid w:val="008871BC"/>
    <w:rsid w:val="008D06D5"/>
    <w:rsid w:val="00900B73"/>
    <w:rsid w:val="00984067"/>
    <w:rsid w:val="009C6436"/>
    <w:rsid w:val="009C7BC7"/>
    <w:rsid w:val="009F142C"/>
    <w:rsid w:val="00A00349"/>
    <w:rsid w:val="00A11829"/>
    <w:rsid w:val="00A316BE"/>
    <w:rsid w:val="00A51E58"/>
    <w:rsid w:val="00A65EED"/>
    <w:rsid w:val="00AC2111"/>
    <w:rsid w:val="00B12A0A"/>
    <w:rsid w:val="00B62EC4"/>
    <w:rsid w:val="00BB6ED9"/>
    <w:rsid w:val="00BD508E"/>
    <w:rsid w:val="00BD55CB"/>
    <w:rsid w:val="00C1629A"/>
    <w:rsid w:val="00C22766"/>
    <w:rsid w:val="00C71B70"/>
    <w:rsid w:val="00D109C4"/>
    <w:rsid w:val="00D27486"/>
    <w:rsid w:val="00D53218"/>
    <w:rsid w:val="00D7764B"/>
    <w:rsid w:val="00DF506D"/>
    <w:rsid w:val="00E03721"/>
    <w:rsid w:val="00E33030"/>
    <w:rsid w:val="00E64233"/>
    <w:rsid w:val="00F13608"/>
    <w:rsid w:val="00F41FA2"/>
    <w:rsid w:val="00F56FD6"/>
    <w:rsid w:val="00F7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11"/>
  </w:style>
  <w:style w:type="paragraph" w:styleId="1">
    <w:name w:val="heading 1"/>
    <w:basedOn w:val="a"/>
    <w:next w:val="a"/>
    <w:link w:val="10"/>
    <w:uiPriority w:val="9"/>
    <w:qFormat/>
    <w:rsid w:val="00517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1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65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65EE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705C87"/>
    <w:pPr>
      <w:widowControl w:val="0"/>
      <w:autoSpaceDE w:val="0"/>
      <w:autoSpaceDN w:val="0"/>
      <w:adjustRightInd w:val="0"/>
      <w:spacing w:after="0" w:line="322" w:lineRule="exact"/>
      <w:ind w:firstLine="1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5C87"/>
    <w:pPr>
      <w:widowControl w:val="0"/>
      <w:autoSpaceDE w:val="0"/>
      <w:autoSpaceDN w:val="0"/>
      <w:adjustRightInd w:val="0"/>
      <w:spacing w:after="0" w:line="32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99"/>
    <w:rsid w:val="00627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Image&amp;Matros ®</cp:lastModifiedBy>
  <cp:revision>27</cp:revision>
  <cp:lastPrinted>2020-01-22T13:00:00Z</cp:lastPrinted>
  <dcterms:created xsi:type="dcterms:W3CDTF">2018-09-11T16:15:00Z</dcterms:created>
  <dcterms:modified xsi:type="dcterms:W3CDTF">2020-09-18T11:22:00Z</dcterms:modified>
</cp:coreProperties>
</file>